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642FA53" w:rsidR="00204042" w:rsidRPr="00D87EC8" w:rsidRDefault="00D87EC8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D87EC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Research Journal of Agriculture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B687399" w:rsidR="00204042" w:rsidRPr="00EA6E35" w:rsidRDefault="00BA1A1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A1A1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Ms_ARJA_158557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F904E0D" w:rsidR="00204042" w:rsidRPr="00EA6E35" w:rsidRDefault="00BA1A1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A1A1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STUDY OF THE INSTITUTIONAL AND ECONOMIC PERFORMANCE OF FARMER-PRODUCER ORGANIZATIONS IN HISAR DISTRICT OF HARYANA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ACD6B03" w:rsidR="00204042" w:rsidRPr="00EA6E35" w:rsidRDefault="0054109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41097">
              <w:rPr>
                <w:b/>
                <w:bCs/>
                <w:sz w:val="20"/>
                <w:szCs w:val="20"/>
                <w:lang w:val="en-GB"/>
              </w:rPr>
              <w:t>Please add to this article according to the reviewer's comments. The article already shows research results that represent the research area with sampling. However, the methodology should be supplemented with a formula that supports the tables and research results in the discussion.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58F2110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7F7893A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EF44DE3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97F6720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D5CC6AB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17A3F6D7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B3E79B7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8416323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6D05B64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4F84DEB3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24ED330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37606094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5089355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765E8A8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D07CB3E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B9B352B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F0CF857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C539F0B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FA01453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F093C8A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B386B27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50646847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E737716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3701463B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EAC3824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46F0287D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FF2C347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064E2233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F3A3A8F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E82A962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2386C34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5A910E8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5EF3265" w:rsidR="00204042" w:rsidRPr="00EA6E35" w:rsidRDefault="0054109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conclusion not yet clearly, refers to finding on result and </w:t>
            </w:r>
            <w:r w:rsidR="00E75983">
              <w:rPr>
                <w:b/>
                <w:bCs/>
                <w:sz w:val="20"/>
                <w:szCs w:val="20"/>
                <w:lang w:val="en-GB"/>
              </w:rPr>
              <w:t>discussion</w:t>
            </w:r>
          </w:p>
        </w:tc>
        <w:tc>
          <w:tcPr>
            <w:tcW w:w="1667" w:type="pct"/>
          </w:tcPr>
          <w:p w14:paraId="55FC2422" w14:textId="00106C96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corrected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374E9DF" w:rsidR="00204042" w:rsidRPr="00EA6E35" w:rsidRDefault="00E7598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1225A9C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8EC63F8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give more references</w:t>
            </w:r>
          </w:p>
        </w:tc>
        <w:tc>
          <w:tcPr>
            <w:tcW w:w="1667" w:type="pct"/>
          </w:tcPr>
          <w:p w14:paraId="467EE6CF" w14:textId="461EC296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Reference added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50A0FE3" w:rsidR="00204042" w:rsidRPr="00EA6E35" w:rsidRDefault="0054109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issues on agriculture </w:t>
            </w:r>
          </w:p>
        </w:tc>
        <w:tc>
          <w:tcPr>
            <w:tcW w:w="1667" w:type="pct"/>
          </w:tcPr>
          <w:p w14:paraId="3175E146" w14:textId="251BC6D7" w:rsidR="00204042" w:rsidRPr="00EA6E35" w:rsidRDefault="00D30F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4BCC" w14:textId="77777777" w:rsidR="0006477B" w:rsidRDefault="0006477B">
      <w:r>
        <w:separator/>
      </w:r>
    </w:p>
  </w:endnote>
  <w:endnote w:type="continuationSeparator" w:id="0">
    <w:p w14:paraId="7845DCBA" w14:textId="77777777" w:rsidR="0006477B" w:rsidRDefault="0006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683DD0E6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15F1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15F1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82E2" w14:textId="77777777" w:rsidR="0006477B" w:rsidRDefault="0006477B">
      <w:r>
        <w:separator/>
      </w:r>
    </w:p>
  </w:footnote>
  <w:footnote w:type="continuationSeparator" w:id="0">
    <w:p w14:paraId="3BAEF036" w14:textId="77777777" w:rsidR="0006477B" w:rsidRDefault="00064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2044400">
    <w:abstractNumId w:val="4"/>
  </w:num>
  <w:num w:numId="2" w16cid:durableId="461315932">
    <w:abstractNumId w:val="8"/>
  </w:num>
  <w:num w:numId="3" w16cid:durableId="140929945">
    <w:abstractNumId w:val="7"/>
  </w:num>
  <w:num w:numId="4" w16cid:durableId="225146713">
    <w:abstractNumId w:val="9"/>
  </w:num>
  <w:num w:numId="5" w16cid:durableId="1877425930">
    <w:abstractNumId w:val="6"/>
  </w:num>
  <w:num w:numId="6" w16cid:durableId="506485862">
    <w:abstractNumId w:val="0"/>
  </w:num>
  <w:num w:numId="7" w16cid:durableId="354229088">
    <w:abstractNumId w:val="3"/>
  </w:num>
  <w:num w:numId="8" w16cid:durableId="70662166">
    <w:abstractNumId w:val="11"/>
  </w:num>
  <w:num w:numId="9" w16cid:durableId="1558124033">
    <w:abstractNumId w:val="10"/>
  </w:num>
  <w:num w:numId="10" w16cid:durableId="1855997634">
    <w:abstractNumId w:val="2"/>
  </w:num>
  <w:num w:numId="11" w16cid:durableId="1130396806">
    <w:abstractNumId w:val="1"/>
  </w:num>
  <w:num w:numId="12" w16cid:durableId="1698117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6477B"/>
    <w:rsid w:val="001061B4"/>
    <w:rsid w:val="001F204D"/>
    <w:rsid w:val="00204042"/>
    <w:rsid w:val="00206283"/>
    <w:rsid w:val="00261933"/>
    <w:rsid w:val="00264C05"/>
    <w:rsid w:val="002C66D6"/>
    <w:rsid w:val="0040769E"/>
    <w:rsid w:val="004578DA"/>
    <w:rsid w:val="00515F14"/>
    <w:rsid w:val="00541097"/>
    <w:rsid w:val="005C677A"/>
    <w:rsid w:val="006534F5"/>
    <w:rsid w:val="006621CE"/>
    <w:rsid w:val="007A68A8"/>
    <w:rsid w:val="007A699C"/>
    <w:rsid w:val="008330B8"/>
    <w:rsid w:val="00846BDF"/>
    <w:rsid w:val="008D2987"/>
    <w:rsid w:val="009A3A95"/>
    <w:rsid w:val="00A7113E"/>
    <w:rsid w:val="00AA43DB"/>
    <w:rsid w:val="00AA476E"/>
    <w:rsid w:val="00AA65A8"/>
    <w:rsid w:val="00AF3F59"/>
    <w:rsid w:val="00B17D65"/>
    <w:rsid w:val="00BA1A14"/>
    <w:rsid w:val="00BF19FC"/>
    <w:rsid w:val="00C0298C"/>
    <w:rsid w:val="00C255C0"/>
    <w:rsid w:val="00D30FD8"/>
    <w:rsid w:val="00D51B4B"/>
    <w:rsid w:val="00D87EC8"/>
    <w:rsid w:val="00DF4831"/>
    <w:rsid w:val="00E13F66"/>
    <w:rsid w:val="00E24527"/>
    <w:rsid w:val="00E46CBC"/>
    <w:rsid w:val="00E75983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9CF6834E-51D3-4A3E-8ADF-C56ED0BD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7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Vinita Rajput</cp:lastModifiedBy>
  <cp:revision>9</cp:revision>
  <dcterms:created xsi:type="dcterms:W3CDTF">2026-05-10T12:15:00Z</dcterms:created>
  <dcterms:modified xsi:type="dcterms:W3CDTF">2026-05-14T08:23:00Z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